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E5" w:rsidRPr="003E27B2" w:rsidRDefault="003E27B2" w:rsidP="00BA62E5">
      <w:pPr>
        <w:jc w:val="center"/>
        <w:rPr>
          <w:sz w:val="18"/>
          <w:szCs w:val="18"/>
        </w:rPr>
      </w:pPr>
      <w:r w:rsidRPr="003E27B2">
        <w:rPr>
          <w:sz w:val="18"/>
          <w:szCs w:val="18"/>
        </w:rPr>
        <w:t>МУНИЦИПАЛЬНОЕ БЮДЖЕТНОЕ ДОШКОЛЬНОЕ ОБРАЗОВАТЕЛЬНОЕ УЧРЕЖДЕНИЕ ДЕТСКИЙ САД №1 Г. ВЕЛИЖА</w:t>
      </w:r>
    </w:p>
    <w:p w:rsidR="00BA62E5" w:rsidRDefault="00BA62E5" w:rsidP="00BA62E5"/>
    <w:p w:rsidR="00BA62E5" w:rsidRDefault="00BA62E5" w:rsidP="00BA62E5"/>
    <w:p w:rsidR="00BA62E5" w:rsidRDefault="00BA62E5" w:rsidP="00BA62E5"/>
    <w:p w:rsidR="00BA62E5" w:rsidRDefault="00BA62E5" w:rsidP="00BA62E5">
      <w:bookmarkStart w:id="0" w:name="_GoBack"/>
      <w:bookmarkEnd w:id="0"/>
    </w:p>
    <w:p w:rsidR="00BA62E5" w:rsidRDefault="00BA62E5" w:rsidP="00BA62E5"/>
    <w:p w:rsidR="00BA62E5" w:rsidRDefault="00BA62E5" w:rsidP="00BA62E5"/>
    <w:p w:rsidR="00BA62E5" w:rsidRDefault="00BA62E5" w:rsidP="00BA62E5"/>
    <w:p w:rsidR="00BA62E5" w:rsidRDefault="00BA62E5" w:rsidP="00BA62E5"/>
    <w:p w:rsidR="00BA62E5" w:rsidRPr="00AA5918" w:rsidRDefault="00BA62E5" w:rsidP="00BA62E5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AA5918">
        <w:rPr>
          <w:rFonts w:ascii="Times New Roman" w:hAnsi="Times New Roman" w:cs="Times New Roman"/>
          <w:sz w:val="72"/>
          <w:szCs w:val="72"/>
        </w:rPr>
        <w:t>Перспективный план</w:t>
      </w:r>
    </w:p>
    <w:p w:rsidR="00BA62E5" w:rsidRPr="00AA5918" w:rsidRDefault="00BA62E5" w:rsidP="00BA62E5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AA5918">
        <w:rPr>
          <w:rFonts w:ascii="Times New Roman" w:hAnsi="Times New Roman" w:cs="Times New Roman"/>
          <w:sz w:val="72"/>
          <w:szCs w:val="72"/>
        </w:rPr>
        <w:t>работы с родителями</w:t>
      </w:r>
    </w:p>
    <w:p w:rsidR="00BA62E5" w:rsidRDefault="00BA62E5" w:rsidP="00BA62E5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в младшей</w:t>
      </w:r>
      <w:r w:rsidRPr="00AA5918">
        <w:rPr>
          <w:rFonts w:ascii="Times New Roman" w:hAnsi="Times New Roman" w:cs="Times New Roman"/>
          <w:sz w:val="72"/>
          <w:szCs w:val="72"/>
        </w:rPr>
        <w:t xml:space="preserve"> группе</w:t>
      </w:r>
    </w:p>
    <w:p w:rsidR="00BA62E5" w:rsidRDefault="00BA62E5" w:rsidP="00BA62E5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BA62E5" w:rsidRDefault="00BA62E5" w:rsidP="00BA62E5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BA62E5" w:rsidRDefault="00BA62E5" w:rsidP="00BA62E5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BA62E5" w:rsidRDefault="00BA62E5" w:rsidP="00BA62E5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BA62E5" w:rsidRDefault="00BA62E5" w:rsidP="00BA62E5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BA62E5" w:rsidRDefault="00BA62E5" w:rsidP="00BA62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62E5" w:rsidRDefault="00BA62E5" w:rsidP="00BA62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62E5" w:rsidRDefault="00BA62E5" w:rsidP="00BA62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62E5" w:rsidRDefault="00BA62E5" w:rsidP="00BA62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2E5" w:rsidRDefault="00BA62E5" w:rsidP="00BA62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A62E5" w:rsidRDefault="00BA62E5" w:rsidP="00BA62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Николаева В</w:t>
      </w:r>
      <w:r>
        <w:rPr>
          <w:rFonts w:ascii="Times New Roman" w:hAnsi="Times New Roman" w:cs="Times New Roman"/>
          <w:sz w:val="28"/>
          <w:szCs w:val="28"/>
        </w:rPr>
        <w:t xml:space="preserve">алентина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икторовна</w:t>
      </w:r>
    </w:p>
    <w:p w:rsidR="00BA62E5" w:rsidRDefault="00BA62E5" w:rsidP="00BA62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BA62E5" w:rsidRDefault="00BA62E5" w:rsidP="00BA62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62E5" w:rsidRDefault="00BA62E5" w:rsidP="00BA62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62E5" w:rsidRPr="00AA5918" w:rsidRDefault="00BA62E5" w:rsidP="00BA62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– 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74EFE" w:rsidRPr="009A471E" w:rsidRDefault="00874EFE" w:rsidP="00874E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71"/>
        <w:gridCol w:w="7800"/>
      </w:tblGrid>
      <w:tr w:rsidR="00874EFE" w:rsidRPr="009A471E" w:rsidTr="00B462D3">
        <w:tc>
          <w:tcPr>
            <w:tcW w:w="1809" w:type="dxa"/>
          </w:tcPr>
          <w:p w:rsidR="00874EFE" w:rsidRPr="009A471E" w:rsidRDefault="00874EFE" w:rsidP="00B4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71E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873" w:type="dxa"/>
          </w:tcPr>
          <w:p w:rsidR="00874EFE" w:rsidRPr="009A471E" w:rsidRDefault="00874EFE" w:rsidP="00B4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1E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874EFE" w:rsidRPr="009A471E" w:rsidTr="00B462D3">
        <w:tc>
          <w:tcPr>
            <w:tcW w:w="1809" w:type="dxa"/>
          </w:tcPr>
          <w:p w:rsidR="00874EFE" w:rsidRPr="009A471E" w:rsidRDefault="00874EFE" w:rsidP="00B4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7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873" w:type="dxa"/>
          </w:tcPr>
          <w:p w:rsidR="00874EFE" w:rsidRPr="00CE3DCD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3DCD">
              <w:rPr>
                <w:rFonts w:ascii="Times New Roman" w:hAnsi="Times New Roman" w:cs="Times New Roman"/>
                <w:sz w:val="28"/>
                <w:szCs w:val="28"/>
              </w:rPr>
              <w:t>Сбор информации о семьях воспитанников. Подписание договоров.</w:t>
            </w:r>
          </w:p>
          <w:p w:rsidR="00874EFE" w:rsidRPr="00CE3DCD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3DCD">
              <w:rPr>
                <w:rFonts w:ascii="Times New Roman" w:hAnsi="Times New Roman" w:cs="Times New Roman"/>
                <w:sz w:val="28"/>
                <w:szCs w:val="28"/>
              </w:rPr>
              <w:t>Оформление  «Уголка для родителей».</w:t>
            </w:r>
          </w:p>
          <w:p w:rsidR="00874EFE" w:rsidRPr="0031103E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1103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 «Давайте познакомимся».</w:t>
            </w:r>
          </w:p>
          <w:p w:rsidR="00874EFE" w:rsidRPr="00CE3DCD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3DCD">
              <w:rPr>
                <w:rFonts w:ascii="Times New Roman" w:hAnsi="Times New Roman" w:cs="Times New Roman"/>
                <w:sz w:val="28"/>
                <w:szCs w:val="28"/>
              </w:rPr>
              <w:t>Папка - передвижка «Ребенок 3-4 лет».</w:t>
            </w:r>
          </w:p>
          <w:p w:rsidR="00874EFE" w:rsidRPr="00135B54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5B54">
              <w:rPr>
                <w:rFonts w:ascii="Times New Roman" w:hAnsi="Times New Roman" w:cs="Times New Roman"/>
                <w:sz w:val="28"/>
                <w:szCs w:val="28"/>
              </w:rPr>
              <w:t>Консультация «Семизвездие симптомов», характерных для поведения ребенка в период кризиса 3 лет.</w:t>
            </w:r>
          </w:p>
          <w:p w:rsidR="00874EFE" w:rsidRPr="00135B54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«Как НАДО и как НЕ НАДО вести себя родителям ребенка в период кризиса 3 лет»</w:t>
            </w:r>
          </w:p>
          <w:p w:rsidR="00874EFE" w:rsidRPr="00135B54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5B54">
              <w:rPr>
                <w:rFonts w:ascii="Times New Roman" w:hAnsi="Times New Roman" w:cs="Times New Roman"/>
                <w:sz w:val="28"/>
                <w:szCs w:val="28"/>
              </w:rPr>
              <w:t>Советы родителям об успешной адаптации детей в детском саду.</w:t>
            </w:r>
          </w:p>
          <w:p w:rsidR="00874EFE" w:rsidRPr="00135B54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5B54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консультации: «Одежда детей в группе».</w:t>
            </w:r>
          </w:p>
        </w:tc>
      </w:tr>
      <w:tr w:rsidR="00874EFE" w:rsidRPr="009A471E" w:rsidTr="00B462D3">
        <w:tc>
          <w:tcPr>
            <w:tcW w:w="1809" w:type="dxa"/>
          </w:tcPr>
          <w:p w:rsidR="00874EFE" w:rsidRPr="009A471E" w:rsidRDefault="00874EFE" w:rsidP="00B462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471E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8873" w:type="dxa"/>
          </w:tcPr>
          <w:p w:rsidR="00874EFE" w:rsidRPr="00135B54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5B54">
              <w:rPr>
                <w:rFonts w:ascii="Times New Roman" w:hAnsi="Times New Roman" w:cs="Times New Roman"/>
                <w:sz w:val="28"/>
                <w:szCs w:val="28"/>
              </w:rPr>
              <w:t>Консультация: «Полезные привычки».</w:t>
            </w:r>
          </w:p>
          <w:p w:rsidR="00874EFE" w:rsidRPr="00135B54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5B54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«Задачи физкультурно-оздоровительной работы»</w:t>
            </w:r>
          </w:p>
          <w:p w:rsidR="00874EFE" w:rsidRPr="00135B54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5B54">
              <w:rPr>
                <w:rFonts w:ascii="Times New Roman" w:hAnsi="Times New Roman" w:cs="Times New Roman"/>
                <w:sz w:val="28"/>
                <w:szCs w:val="28"/>
              </w:rPr>
              <w:t>Советы родителям «Здоровье ребенка в наших руках».</w:t>
            </w:r>
          </w:p>
          <w:p w:rsidR="00874EFE" w:rsidRPr="00135B54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5B54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родителями.</w:t>
            </w:r>
          </w:p>
          <w:p w:rsidR="00874EFE" w:rsidRPr="00135B54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5B54">
              <w:rPr>
                <w:rFonts w:ascii="Times New Roman" w:hAnsi="Times New Roman" w:cs="Times New Roman"/>
                <w:sz w:val="28"/>
                <w:szCs w:val="28"/>
              </w:rPr>
              <w:t>Беседа как правильно одевать детей на прогулку.</w:t>
            </w:r>
          </w:p>
          <w:p w:rsidR="00874EFE" w:rsidRPr="00135B54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5B54">
              <w:rPr>
                <w:rFonts w:ascii="Times New Roman" w:hAnsi="Times New Roman" w:cs="Times New Roman"/>
                <w:sz w:val="28"/>
                <w:szCs w:val="28"/>
              </w:rPr>
              <w:t>Рекомендации о развитии речи ребенка дома.</w:t>
            </w:r>
          </w:p>
          <w:p w:rsidR="00874EFE" w:rsidRPr="00135B54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5B54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безопасности ребенка дома.</w:t>
            </w:r>
          </w:p>
          <w:p w:rsidR="00874EFE" w:rsidRPr="006D4679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679">
              <w:rPr>
                <w:rFonts w:ascii="Times New Roman" w:hAnsi="Times New Roman" w:cs="Times New Roman"/>
                <w:sz w:val="28"/>
                <w:szCs w:val="28"/>
              </w:rPr>
              <w:t>Совместный праздник «Любим овощи и фрукты – витаминные продукты»</w:t>
            </w:r>
          </w:p>
        </w:tc>
      </w:tr>
      <w:tr w:rsidR="00874EFE" w:rsidRPr="009A471E" w:rsidTr="00B462D3">
        <w:tc>
          <w:tcPr>
            <w:tcW w:w="1809" w:type="dxa"/>
          </w:tcPr>
          <w:p w:rsidR="00874EFE" w:rsidRPr="009A471E" w:rsidRDefault="00874EFE" w:rsidP="00B462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471E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8873" w:type="dxa"/>
          </w:tcPr>
          <w:p w:rsidR="00874EFE" w:rsidRPr="009E6BCF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6BCF">
              <w:rPr>
                <w:rFonts w:ascii="Times New Roman" w:hAnsi="Times New Roman" w:cs="Times New Roman"/>
                <w:sz w:val="28"/>
                <w:szCs w:val="28"/>
              </w:rPr>
              <w:t>Наблюдение родителей за детьми «Мой ребенок и полезные привычки».</w:t>
            </w:r>
          </w:p>
          <w:p w:rsidR="00874EFE" w:rsidRPr="009E6BCF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6BCF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«Воспитание у детей культурно-гигиенических навыков».</w:t>
            </w:r>
          </w:p>
          <w:p w:rsidR="00874EFE" w:rsidRPr="009E6BCF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6BCF">
              <w:rPr>
                <w:rFonts w:ascii="Times New Roman" w:hAnsi="Times New Roman" w:cs="Times New Roman"/>
                <w:sz w:val="28"/>
                <w:szCs w:val="28"/>
              </w:rPr>
              <w:t>Полезные советы для родителей по формированию у детей культурно-гигиенических навыков</w:t>
            </w:r>
          </w:p>
          <w:p w:rsidR="00874EFE" w:rsidRPr="009E6BCF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6BCF">
              <w:rPr>
                <w:rFonts w:ascii="Times New Roman" w:hAnsi="Times New Roman" w:cs="Times New Roman"/>
                <w:sz w:val="28"/>
                <w:szCs w:val="28"/>
              </w:rPr>
              <w:t>Рекомендации о чтении сказок детям дома.</w:t>
            </w:r>
          </w:p>
          <w:p w:rsidR="00874EFE" w:rsidRPr="009E6BCF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6BCF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беседы. «Формируем навыки самообслуживания  у ребёнка».</w:t>
            </w:r>
          </w:p>
          <w:p w:rsidR="00874EFE" w:rsidRPr="009E6BCF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6BCF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ко Дню Матери.</w:t>
            </w:r>
          </w:p>
          <w:p w:rsidR="00874EFE" w:rsidRPr="009E6BCF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6BCF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– передвижка. «Нашим дорогим мамам посвящается!».</w:t>
            </w:r>
          </w:p>
          <w:p w:rsidR="00874EFE" w:rsidRPr="009E6BCF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6BCF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потребностям.</w:t>
            </w:r>
          </w:p>
        </w:tc>
      </w:tr>
      <w:tr w:rsidR="00874EFE" w:rsidRPr="009A471E" w:rsidTr="00B462D3">
        <w:tc>
          <w:tcPr>
            <w:tcW w:w="1809" w:type="dxa"/>
          </w:tcPr>
          <w:p w:rsidR="00874EFE" w:rsidRPr="009A471E" w:rsidRDefault="00874EFE" w:rsidP="00B4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71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873" w:type="dxa"/>
          </w:tcPr>
          <w:p w:rsidR="00874EFE" w:rsidRPr="00FF296E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F296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«Развитие речи младших дошкольников»</w:t>
            </w:r>
          </w:p>
          <w:p w:rsidR="00874EFE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6A00">
              <w:rPr>
                <w:rFonts w:ascii="Times New Roman" w:hAnsi="Times New Roman" w:cs="Times New Roman"/>
                <w:sz w:val="28"/>
                <w:szCs w:val="28"/>
              </w:rPr>
              <w:t>Педагогический всеобуч «Совсем немного науки»</w:t>
            </w:r>
          </w:p>
          <w:p w:rsidR="00874EFE" w:rsidRPr="00E36A00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«Развитие речи ребенка»</w:t>
            </w:r>
          </w:p>
          <w:p w:rsidR="00874EFE" w:rsidRPr="00E36A00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6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 «Развитие речи ребенка 3-4 лет»</w:t>
            </w:r>
          </w:p>
          <w:p w:rsidR="00874EFE" w:rsidRPr="00E36A00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6A00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«Как проверить уровень развития речи».</w:t>
            </w:r>
          </w:p>
          <w:p w:rsidR="00874EFE" w:rsidRPr="00E36A00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6A00">
              <w:rPr>
                <w:rFonts w:ascii="Times New Roman" w:hAnsi="Times New Roman" w:cs="Times New Roman"/>
                <w:sz w:val="28"/>
                <w:szCs w:val="28"/>
              </w:rPr>
              <w:t>Изготовление газеты «Что я жду от Деда Мороза».</w:t>
            </w:r>
          </w:p>
          <w:p w:rsidR="00874EFE" w:rsidRPr="00E36A00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6A00">
              <w:rPr>
                <w:rFonts w:ascii="Times New Roman" w:hAnsi="Times New Roman" w:cs="Times New Roman"/>
                <w:sz w:val="28"/>
                <w:szCs w:val="28"/>
              </w:rPr>
              <w:t>Семейный конкурс «Зимняя сказка» выставка поделок.</w:t>
            </w:r>
          </w:p>
          <w:p w:rsidR="00874EFE" w:rsidRPr="00E36A00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6A00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 на зимнюю тему: «Здравствуй, гостья Зима!».</w:t>
            </w:r>
          </w:p>
          <w:p w:rsidR="00874EFE" w:rsidRPr="00E36A00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6A00">
              <w:rPr>
                <w:rFonts w:ascii="Times New Roman" w:hAnsi="Times New Roman" w:cs="Times New Roman"/>
                <w:sz w:val="28"/>
                <w:szCs w:val="28"/>
              </w:rPr>
              <w:t>Подготовка группового помещения к Новогоднему празднику.</w:t>
            </w:r>
          </w:p>
          <w:p w:rsidR="00874EFE" w:rsidRPr="00E36A00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6A00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правилах безопасности в новогодние праздники.</w:t>
            </w:r>
          </w:p>
          <w:p w:rsidR="00874EFE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6A00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украшению участка снежными постройками, гирляндами и игрушками, сделанными своими руками из бросового материала.</w:t>
            </w:r>
          </w:p>
          <w:p w:rsidR="00874EFE" w:rsidRPr="003B127E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127E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украшению группы, подготовке костюмов и атрибутов для новогоднего утренника.</w:t>
            </w:r>
          </w:p>
        </w:tc>
      </w:tr>
      <w:tr w:rsidR="00874EFE" w:rsidRPr="009A471E" w:rsidTr="00B462D3">
        <w:tc>
          <w:tcPr>
            <w:tcW w:w="1809" w:type="dxa"/>
          </w:tcPr>
          <w:p w:rsidR="00874EFE" w:rsidRPr="009A471E" w:rsidRDefault="00874EFE" w:rsidP="00B4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8873" w:type="dxa"/>
          </w:tcPr>
          <w:p w:rsidR="00874EFE" w:rsidRPr="003B127E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127E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«Воспитание культуры поведения у дошкольников».</w:t>
            </w:r>
          </w:p>
          <w:p w:rsidR="00874EFE" w:rsidRPr="003B127E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127E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беседа: «В какие игры играть с ребенком зимой».</w:t>
            </w:r>
          </w:p>
          <w:p w:rsidR="00874EFE" w:rsidRPr="003B127E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127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на тему «Правила поведения дошкольников». </w:t>
            </w:r>
          </w:p>
          <w:p w:rsidR="00874EFE" w:rsidRPr="003B127E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127E">
              <w:rPr>
                <w:rFonts w:ascii="Times New Roman" w:hAnsi="Times New Roman" w:cs="Times New Roman"/>
                <w:sz w:val="28"/>
                <w:szCs w:val="28"/>
              </w:rPr>
              <w:t>Советы родителям «Методы и приемы, направленные на формирование у дошкольников нравственных представлений, суждений, оценок»</w:t>
            </w:r>
          </w:p>
          <w:p w:rsidR="00874EFE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127E">
              <w:rPr>
                <w:rFonts w:ascii="Times New Roman" w:hAnsi="Times New Roman" w:cs="Times New Roman"/>
                <w:sz w:val="28"/>
                <w:szCs w:val="28"/>
              </w:rPr>
              <w:t>Помощь в очистке территории  детского сада от снега.</w:t>
            </w:r>
          </w:p>
          <w:p w:rsidR="00874EFE" w:rsidRPr="003B127E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127E">
              <w:rPr>
                <w:rFonts w:ascii="Times New Roman" w:hAnsi="Times New Roman" w:cs="Times New Roman"/>
                <w:sz w:val="28"/>
                <w:szCs w:val="28"/>
              </w:rPr>
              <w:t>Помощь в изготовлении снежных построек на групповом участке.</w:t>
            </w:r>
          </w:p>
        </w:tc>
      </w:tr>
      <w:tr w:rsidR="00874EFE" w:rsidRPr="009A471E" w:rsidTr="00B462D3">
        <w:tc>
          <w:tcPr>
            <w:tcW w:w="1809" w:type="dxa"/>
          </w:tcPr>
          <w:p w:rsidR="00874EFE" w:rsidRPr="009A471E" w:rsidRDefault="00874EFE" w:rsidP="00B4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71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873" w:type="dxa"/>
          </w:tcPr>
          <w:p w:rsidR="00874EFE" w:rsidRPr="0008058F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058F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«Формирование у ребенка 3-4 лет представлений о себе»</w:t>
            </w:r>
          </w:p>
          <w:p w:rsidR="00874EFE" w:rsidRPr="0008058F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058F">
              <w:rPr>
                <w:rFonts w:ascii="Times New Roman" w:hAnsi="Times New Roman" w:cs="Times New Roman"/>
                <w:sz w:val="28"/>
                <w:szCs w:val="28"/>
              </w:rPr>
              <w:t>Добрые советы для родителей</w:t>
            </w:r>
          </w:p>
          <w:p w:rsidR="00874EFE" w:rsidRPr="0008058F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058F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«Самые важные вещи, которым родители могут научить маленького ребенка»</w:t>
            </w:r>
          </w:p>
          <w:p w:rsidR="00874EFE" w:rsidRPr="0008058F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058F">
              <w:rPr>
                <w:rFonts w:ascii="Times New Roman" w:hAnsi="Times New Roman" w:cs="Times New Roman"/>
                <w:sz w:val="28"/>
                <w:szCs w:val="28"/>
              </w:rPr>
              <w:t>Оформить газету с рассказами детей «Папа – лучший друг!».</w:t>
            </w:r>
          </w:p>
          <w:p w:rsidR="00874EFE" w:rsidRPr="0008058F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058F">
              <w:rPr>
                <w:rFonts w:ascii="Times New Roman" w:hAnsi="Times New Roman" w:cs="Times New Roman"/>
                <w:sz w:val="28"/>
                <w:szCs w:val="28"/>
              </w:rPr>
              <w:t>Выставка совместных рисунков  «Мой папа».</w:t>
            </w:r>
          </w:p>
          <w:p w:rsidR="00874EFE" w:rsidRPr="0008058F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058F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папами «Кого вы считаете главным в воспитании ребенка?».</w:t>
            </w:r>
          </w:p>
          <w:p w:rsidR="00874EFE" w:rsidRPr="0008058F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058F">
              <w:rPr>
                <w:rFonts w:ascii="Times New Roman" w:hAnsi="Times New Roman" w:cs="Times New Roman"/>
                <w:sz w:val="28"/>
                <w:szCs w:val="28"/>
              </w:rPr>
              <w:t>Помощь родителей в изготовлении снежных построек на групповом участке.</w:t>
            </w:r>
          </w:p>
          <w:p w:rsidR="00874EFE" w:rsidRPr="006D4679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679">
              <w:rPr>
                <w:rFonts w:ascii="Times New Roman" w:hAnsi="Times New Roman" w:cs="Times New Roman"/>
                <w:sz w:val="28"/>
                <w:szCs w:val="28"/>
              </w:rPr>
              <w:t xml:space="preserve">Игровое занятие родителей вместе с детьми </w:t>
            </w:r>
          </w:p>
        </w:tc>
      </w:tr>
      <w:tr w:rsidR="00874EFE" w:rsidRPr="009A471E" w:rsidTr="00B462D3">
        <w:tc>
          <w:tcPr>
            <w:tcW w:w="1809" w:type="dxa"/>
          </w:tcPr>
          <w:p w:rsidR="00874EFE" w:rsidRPr="009A471E" w:rsidRDefault="00874EFE" w:rsidP="00B4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7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873" w:type="dxa"/>
          </w:tcPr>
          <w:p w:rsidR="00874EFE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F296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«Внутрисемейные отношения и эмоциональное самочувствие ребенка»</w:t>
            </w:r>
          </w:p>
          <w:p w:rsidR="00874EFE" w:rsidRPr="00FF296E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«Психологический климат в семье и его влияние на эмоциональное состояние ребенка»</w:t>
            </w:r>
          </w:p>
          <w:p w:rsidR="00874EFE" w:rsidRPr="0008058F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058F">
              <w:rPr>
                <w:rFonts w:ascii="Times New Roman" w:hAnsi="Times New Roman" w:cs="Times New Roman"/>
                <w:sz w:val="28"/>
                <w:szCs w:val="28"/>
              </w:rPr>
              <w:t>Анкетирование «Эмоциональное состояние моего ребенка»</w:t>
            </w:r>
          </w:p>
          <w:p w:rsidR="00874EFE" w:rsidRPr="0008058F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058F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Внимание к эмоциональному благополучию ребенка</w:t>
            </w:r>
            <w:r w:rsidRPr="000805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«Создание благоприятной семейной атмосферы»</w:t>
            </w:r>
          </w:p>
          <w:p w:rsidR="00874EFE" w:rsidRPr="0008058F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058F">
              <w:rPr>
                <w:rFonts w:ascii="Times New Roman" w:hAnsi="Times New Roman" w:cs="Times New Roman"/>
                <w:sz w:val="28"/>
                <w:szCs w:val="28"/>
              </w:rPr>
              <w:t>Тестирование «Микроклимат семьи»</w:t>
            </w:r>
          </w:p>
          <w:p w:rsidR="00874EFE" w:rsidRPr="00C75443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75443">
              <w:rPr>
                <w:rFonts w:ascii="Times New Roman" w:hAnsi="Times New Roman" w:cs="Times New Roman"/>
                <w:sz w:val="28"/>
                <w:szCs w:val="28"/>
              </w:rPr>
              <w:t>Оформить выставку работ «Портрет моей мамочки».</w:t>
            </w:r>
          </w:p>
          <w:p w:rsidR="00874EFE" w:rsidRPr="00C75443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75443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Женскому дню 8 Марта, с участием родителей.</w:t>
            </w:r>
          </w:p>
          <w:p w:rsidR="00874EFE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75443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потребностям.</w:t>
            </w:r>
          </w:p>
          <w:p w:rsidR="00874EFE" w:rsidRPr="00C75443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участию </w:t>
            </w:r>
            <w:r w:rsidRPr="00C75443">
              <w:rPr>
                <w:rFonts w:ascii="Times New Roman" w:hAnsi="Times New Roman" w:cs="Times New Roman"/>
                <w:sz w:val="28"/>
                <w:szCs w:val="28"/>
              </w:rPr>
              <w:t xml:space="preserve"> в создании развивающей среды.</w:t>
            </w:r>
          </w:p>
        </w:tc>
      </w:tr>
      <w:tr w:rsidR="00874EFE" w:rsidRPr="009A471E" w:rsidTr="00B462D3">
        <w:tc>
          <w:tcPr>
            <w:tcW w:w="1809" w:type="dxa"/>
          </w:tcPr>
          <w:p w:rsidR="00874EFE" w:rsidRPr="009A471E" w:rsidRDefault="00874EFE" w:rsidP="00B4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873" w:type="dxa"/>
          </w:tcPr>
          <w:p w:rsidR="00874EFE" w:rsidRPr="00C75443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75443"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зрительного восприятия и пространственных представлений».</w:t>
            </w:r>
          </w:p>
          <w:p w:rsidR="00874EFE" w:rsidRPr="00C75443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75443">
              <w:rPr>
                <w:rFonts w:ascii="Times New Roman" w:hAnsi="Times New Roman" w:cs="Times New Roman"/>
                <w:sz w:val="28"/>
                <w:szCs w:val="28"/>
              </w:rPr>
              <w:t>Консультация «Умственное развитие ребенка 3-4 лет»</w:t>
            </w:r>
          </w:p>
          <w:p w:rsidR="00874EFE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75443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«Все дети разные».</w:t>
            </w:r>
          </w:p>
          <w:p w:rsidR="00874EFE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«Наши руки не знают скуки»</w:t>
            </w:r>
          </w:p>
          <w:p w:rsidR="00874EFE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«Если ребенок боится»</w:t>
            </w:r>
          </w:p>
          <w:p w:rsidR="00874EFE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тревожности </w:t>
            </w:r>
          </w:p>
          <w:p w:rsidR="00874EFE" w:rsidRPr="00C75443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 родителям «Больше позитива»</w:t>
            </w:r>
          </w:p>
          <w:p w:rsidR="00874EFE" w:rsidRPr="00C75443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75443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благоустройству группового участка.</w:t>
            </w:r>
          </w:p>
        </w:tc>
      </w:tr>
      <w:tr w:rsidR="00874EFE" w:rsidRPr="009A471E" w:rsidTr="00B462D3">
        <w:tc>
          <w:tcPr>
            <w:tcW w:w="1809" w:type="dxa"/>
          </w:tcPr>
          <w:p w:rsidR="00874EFE" w:rsidRPr="009A471E" w:rsidRDefault="00874EFE" w:rsidP="00B4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71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873" w:type="dxa"/>
          </w:tcPr>
          <w:p w:rsidR="00874EFE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F296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 «Бережем здоровье с детства, или 10 заповедей здоровья»</w:t>
            </w:r>
          </w:p>
          <w:p w:rsidR="00874EFE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«Приучение к режиму детей 3-4 лет»</w:t>
            </w:r>
          </w:p>
          <w:p w:rsidR="00874EFE" w:rsidRPr="00FF296E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«Самооценка образа жизни»</w:t>
            </w:r>
          </w:p>
          <w:p w:rsidR="00874EFE" w:rsidRPr="003B127E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127E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«Упражнения для выполнения дома вместе с детьми»</w:t>
            </w:r>
          </w:p>
          <w:p w:rsidR="00874EFE" w:rsidRPr="003B127E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127E">
              <w:rPr>
                <w:rFonts w:ascii="Times New Roman" w:hAnsi="Times New Roman" w:cs="Times New Roman"/>
                <w:sz w:val="28"/>
                <w:szCs w:val="28"/>
              </w:rPr>
              <w:t>Памятка «Как не надо кормить ребенка. Семь великих и обязательных «НЕ»»</w:t>
            </w:r>
          </w:p>
          <w:p w:rsidR="00874EFE" w:rsidRPr="003B127E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127E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 - поздравления ко  Дню Победы.</w:t>
            </w:r>
          </w:p>
          <w:p w:rsidR="00874EFE" w:rsidRPr="003B127E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127E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о предстоящем летнем периоде: требования к одежде, режим дня в летний период и др.</w:t>
            </w:r>
          </w:p>
          <w:p w:rsidR="00874EFE" w:rsidRPr="003B127E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127E">
              <w:rPr>
                <w:rFonts w:ascii="Times New Roman" w:hAnsi="Times New Roman" w:cs="Times New Roman"/>
                <w:sz w:val="28"/>
                <w:szCs w:val="28"/>
              </w:rPr>
              <w:t>Конкурс - фотовыставка  «Отдыхаем всей семьей».</w:t>
            </w:r>
          </w:p>
          <w:p w:rsidR="00874EFE" w:rsidRPr="006D4679" w:rsidRDefault="00874EFE" w:rsidP="00874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679">
              <w:rPr>
                <w:rFonts w:ascii="Times New Roman" w:hAnsi="Times New Roman" w:cs="Times New Roman"/>
                <w:sz w:val="28"/>
                <w:szCs w:val="28"/>
              </w:rPr>
              <w:t>Совместные игры для детей и родителей «Давайте поиграем»</w:t>
            </w:r>
          </w:p>
        </w:tc>
      </w:tr>
    </w:tbl>
    <w:p w:rsidR="00537907" w:rsidRDefault="00537907"/>
    <w:sectPr w:rsidR="00537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46AE"/>
    <w:multiLevelType w:val="hybridMultilevel"/>
    <w:tmpl w:val="9D041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A6"/>
    <w:rsid w:val="003E27B2"/>
    <w:rsid w:val="00537907"/>
    <w:rsid w:val="005A4DA6"/>
    <w:rsid w:val="00874EFE"/>
    <w:rsid w:val="00BA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F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4EFE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874EFE"/>
  </w:style>
  <w:style w:type="table" w:customStyle="1" w:styleId="1">
    <w:name w:val="Сетка таблицы1"/>
    <w:basedOn w:val="a1"/>
    <w:next w:val="a5"/>
    <w:uiPriority w:val="59"/>
    <w:rsid w:val="00874E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39"/>
    <w:rsid w:val="0087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F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4EFE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874EFE"/>
  </w:style>
  <w:style w:type="table" w:customStyle="1" w:styleId="1">
    <w:name w:val="Сетка таблицы1"/>
    <w:basedOn w:val="a1"/>
    <w:next w:val="a5"/>
    <w:uiPriority w:val="59"/>
    <w:rsid w:val="00874E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39"/>
    <w:rsid w:val="0087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Аркадий</cp:lastModifiedBy>
  <cp:revision>4</cp:revision>
  <dcterms:created xsi:type="dcterms:W3CDTF">2023-10-23T09:11:00Z</dcterms:created>
  <dcterms:modified xsi:type="dcterms:W3CDTF">2024-01-18T10:03:00Z</dcterms:modified>
</cp:coreProperties>
</file>