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5A" w:rsidRPr="0002165A" w:rsidRDefault="0002165A" w:rsidP="0002165A">
      <w:pPr>
        <w:shd w:val="clear" w:color="auto" w:fill="FFFFFF"/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3A40"/>
          <w:sz w:val="28"/>
          <w:szCs w:val="36"/>
          <w:lang w:eastAsia="ru-RU"/>
        </w:rPr>
      </w:pPr>
      <w:r w:rsidRPr="0002165A">
        <w:rPr>
          <w:rFonts w:ascii="Times New Roman" w:eastAsia="Times New Roman" w:hAnsi="Times New Roman" w:cs="Times New Roman"/>
          <w:b/>
          <w:bCs/>
          <w:color w:val="343A40"/>
          <w:sz w:val="28"/>
          <w:szCs w:val="36"/>
          <w:lang w:eastAsia="ru-RU"/>
        </w:rPr>
        <w:t>Методические рекомендации для родителей по использованию потенциала семейного воспитания в развитии дошкольников по экологическому воспитанию</w:t>
      </w:r>
    </w:p>
    <w:p w:rsidR="0002165A" w:rsidRDefault="0002165A" w:rsidP="00B5117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17E" w:rsidRPr="0002165A" w:rsidRDefault="0002165A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Создание основы осознания.</w:t>
      </w:r>
      <w:r w:rsidR="00B5117E" w:rsidRP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 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Начните с раннего возраста, привлекайте своего ребенка в экологические разговоры с юных лет, используя простой язык и примеры.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Используйте истории, песни, игры и ремесла, чтобы преподавать о природе и окружающей среде.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Исследуйте мир природы, возьмите своего ребенка на прогулки. Поощряйте их наблюдения, исследования, желание задавать вопросы.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Проводите время в садоводстве, сажайте деревья, ухаживайте за домашними животными, чтобы способствовать чувству ответственности у детей за живые существа.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Демонстрируйте экологически сознательное поведение путем переработки, сохранения воды и уменьшения отходов.</w:t>
      </w:r>
    </w:p>
    <w:p w:rsidR="00B5117E" w:rsidRPr="0002165A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Культивиров</w:t>
      </w:r>
      <w:r w:rsid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ание любопытства и исследования.</w:t>
      </w:r>
      <w:r w:rsidRP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 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Читайте вместе книги о природе, животных, экологических проблемах, обсуждайте истории, поощряйте вопросы.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Взаимодействуйте с сенсорным исследованием, поощряйте вашего ребенка использовать свои чувства для изучения окружающей среды: разрешайте им коснуться листьев, почувствовать запах цветов, услышать пение птиц.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Задайте открытые вопросы, разрешите своему ребенку критически думать об окружающей среде, задавая такие вопросы: «Что, по вашему мнению, происходит</w:t>
      </w:r>
      <w:r w:rsidR="000216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мусором после того, как мы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выбрасываем?»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Поощряйте своего ребенка рисовать и рассказывать об их опыте в природе.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Создайте возможности для вашего ребенка играть на улице, строить и исследовать.</w:t>
      </w:r>
    </w:p>
    <w:p w:rsidR="00B5117E" w:rsidRPr="0002165A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Воспит</w:t>
      </w:r>
      <w:r w:rsid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ание ответственности и действия.</w:t>
      </w:r>
      <w:r w:rsidRP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 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Представьте простые концепции окружающей среды, объясните важность переработки, экономии энергии и сохранения воды.</w:t>
      </w:r>
    </w:p>
    <w:p w:rsidR="00B5117E" w:rsidRDefault="0002165A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Организуйте</w:t>
      </w:r>
      <w:r w:rsidR="00B511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небольшие акты доброты, поощряйте вашего ребенка помочь с такими задачами, как водопой, очистка мусора и кормление птиц.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Празднуйте небольшие победы, признайте и хвалите усилия вашего ребенка по защите окружающей среды.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Подключитесь к инициативам сообщества, участвуйте в местных мероприятиях по уборке или экологическим организациям с вашим ребенком.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Поощряйте решение экологических проблем.</w:t>
      </w:r>
    </w:p>
    <w:p w:rsidR="00B5117E" w:rsidRPr="0002165A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Ресурсы для родителей.</w:t>
      </w:r>
      <w:r w:rsidRPr="0002165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 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Местные центры природы и экологические организации 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есурсы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-сайты:  Исследуйте такие сайты, как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Geographic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Kids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Nature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Conservancy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айт EPA для детей.</w:t>
      </w:r>
    </w:p>
    <w:p w:rsidR="00B5117E" w:rsidRDefault="00B5117E" w:rsidP="0002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Книги и документальные фильмы об экологическом образовании для маленьких детей.</w:t>
      </w:r>
    </w:p>
    <w:p w:rsidR="00CA56C8" w:rsidRDefault="00CA56C8" w:rsidP="0002165A">
      <w:pPr>
        <w:spacing w:line="360" w:lineRule="auto"/>
        <w:jc w:val="both"/>
      </w:pPr>
    </w:p>
    <w:sectPr w:rsidR="00CA56C8" w:rsidSect="00CA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17E"/>
    <w:rsid w:val="0002165A"/>
    <w:rsid w:val="001A12CE"/>
    <w:rsid w:val="00315729"/>
    <w:rsid w:val="00B5117E"/>
    <w:rsid w:val="00CA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E"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021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2025-05-16T12:39:00Z</dcterms:created>
  <dcterms:modified xsi:type="dcterms:W3CDTF">2025-05-16T12:44:00Z</dcterms:modified>
</cp:coreProperties>
</file>